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7100AE8B" w:rsidR="00D45E79" w:rsidRDefault="00D45E79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A30E86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3C42CA7E" w14:textId="4A4B1266" w:rsidR="00D45E79" w:rsidRDefault="00A30E86" w:rsidP="00A30E86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A30E86">
              <w:rPr>
                <w:sz w:val="26"/>
              </w:rPr>
              <w:t>PW Module: Page no- 122, MCQ- 10 to 23</w:t>
            </w: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0A2DB25E" w:rsidR="00D45E79" w:rsidRDefault="003652BC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77A71FC8" w14:textId="77777777" w:rsidR="00D45E79" w:rsidRDefault="00D45E79" w:rsidP="00D45E79">
            <w:pPr>
              <w:rPr>
                <w:sz w:val="26"/>
              </w:rPr>
            </w:pPr>
          </w:p>
          <w:p w14:paraId="4EA51A4A" w14:textId="305C15D5" w:rsidR="003652BC" w:rsidRPr="005E0071" w:rsidRDefault="003652BC" w:rsidP="00D45E79">
            <w:pPr>
              <w:rPr>
                <w:sz w:val="26"/>
              </w:rPr>
            </w:pPr>
            <w:r w:rsidRPr="003652BC">
              <w:rPr>
                <w:rFonts w:cs="Mangal" w:hint="cs"/>
                <w:sz w:val="26"/>
                <w:cs/>
                <w:lang w:bidi="hi-IN"/>
              </w:rPr>
              <w:t>गिर्यारोहणाचे</w:t>
            </w:r>
            <w:r w:rsidRPr="003652B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652BC">
              <w:rPr>
                <w:rFonts w:cs="Mangal" w:hint="cs"/>
                <w:sz w:val="26"/>
                <w:cs/>
                <w:lang w:bidi="hi-IN"/>
              </w:rPr>
              <w:t>अनुभव</w:t>
            </w:r>
            <w:r w:rsidRPr="003652B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652BC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3652B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652BC">
              <w:rPr>
                <w:rFonts w:cs="Mangal" w:hint="cs"/>
                <w:sz w:val="26"/>
                <w:cs/>
                <w:lang w:bidi="hi-IN"/>
              </w:rPr>
              <w:t>पाठाचे</w:t>
            </w:r>
            <w:r w:rsidRPr="003652B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652BC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3652B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3652BC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3652BC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7A7B22CF" w:rsidR="00D45E79" w:rsidRDefault="00D45E79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798DE46D" w:rsidR="00D45E79" w:rsidRPr="005E0071" w:rsidRDefault="00D45E79" w:rsidP="00D45E79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59B9C745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A30E86">
        <w:rPr>
          <w:b/>
          <w:bCs/>
          <w:sz w:val="28"/>
          <w:szCs w:val="32"/>
        </w:rPr>
        <w:t>SATUR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92FB3">
        <w:rPr>
          <w:b/>
          <w:bCs/>
          <w:sz w:val="28"/>
          <w:szCs w:val="32"/>
        </w:rPr>
        <w:t>0</w:t>
      </w:r>
      <w:r w:rsidR="00A30E86">
        <w:rPr>
          <w:b/>
          <w:bCs/>
          <w:sz w:val="28"/>
          <w:szCs w:val="32"/>
        </w:rPr>
        <w:t>8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B3BAF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652BC"/>
    <w:rsid w:val="00372BD6"/>
    <w:rsid w:val="00372FFA"/>
    <w:rsid w:val="00373C98"/>
    <w:rsid w:val="00382612"/>
    <w:rsid w:val="0039636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0E41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6E93"/>
    <w:rsid w:val="00927967"/>
    <w:rsid w:val="009331A8"/>
    <w:rsid w:val="00934578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0E86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21263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C79C5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257</cp:revision>
  <dcterms:created xsi:type="dcterms:W3CDTF">2025-07-04T04:35:00Z</dcterms:created>
  <dcterms:modified xsi:type="dcterms:W3CDTF">2025-11-08T09:38:00Z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